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A0" w:rsidRPr="00747A07" w:rsidRDefault="003544FD" w:rsidP="00BC2018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кандидатов для включения в кадровый резерв </w:t>
      </w:r>
      <w:r w:rsidRPr="00747A07">
        <w:rPr>
          <w:rFonts w:ascii="Times New Roman" w:hAnsi="Times New Roman" w:cs="Times New Roman"/>
          <w:sz w:val="26"/>
          <w:szCs w:val="26"/>
        </w:rPr>
        <w:t>Территориального органа Федеральной службы государственной статистики по Чувашской Республике</w:t>
      </w:r>
      <w:r w:rsidRPr="00747A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44FD" w:rsidRPr="00747A07" w:rsidRDefault="003544FD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C4" w:rsidRPr="00747A07" w:rsidRDefault="00006CC4" w:rsidP="003544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4" w:type="dxa"/>
        <w:tblLook w:val="04A0"/>
      </w:tblPr>
      <w:tblGrid>
        <w:gridCol w:w="783"/>
        <w:gridCol w:w="4820"/>
        <w:gridCol w:w="3934"/>
      </w:tblGrid>
      <w:tr w:rsidR="00006CC4" w:rsidRPr="00747A07" w:rsidTr="00006CC4">
        <w:tc>
          <w:tcPr>
            <w:tcW w:w="783" w:type="dxa"/>
          </w:tcPr>
          <w:p w:rsidR="00006CC4" w:rsidRPr="00747A07" w:rsidRDefault="00006CC4" w:rsidP="00006CC4">
            <w:pPr>
              <w:ind w:left="0"/>
              <w:jc w:val="left"/>
              <w:rPr>
                <w:lang w:val="en-US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:rsidR="00006CC4" w:rsidRPr="00747A07" w:rsidRDefault="00006CC4" w:rsidP="003544FD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3934" w:type="dxa"/>
          </w:tcPr>
          <w:p w:rsidR="00006CC4" w:rsidRPr="00747A07" w:rsidRDefault="00006CC4" w:rsidP="00006CC4">
            <w:pPr>
              <w:ind w:left="0"/>
              <w:jc w:val="center"/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351029" w:rsidRPr="00747A07" w:rsidTr="00BC3CC9">
        <w:tc>
          <w:tcPr>
            <w:tcW w:w="9537" w:type="dxa"/>
            <w:gridSpan w:val="3"/>
          </w:tcPr>
          <w:p w:rsidR="00351029" w:rsidRPr="00747A07" w:rsidRDefault="006A6D1F" w:rsidP="006A6D1F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351029"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(юридическая служба)</w:t>
            </w:r>
            <w:r w:rsidR="00351029"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1029" w:rsidRPr="00747A07" w:rsidTr="00B61926">
        <w:tc>
          <w:tcPr>
            <w:tcW w:w="783" w:type="dxa"/>
          </w:tcPr>
          <w:p w:rsidR="00351029" w:rsidRPr="00747A07" w:rsidRDefault="00351029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351029" w:rsidRPr="00747A07" w:rsidRDefault="006A6D1F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Иванова Ольга Валерьевна</w:t>
            </w:r>
          </w:p>
        </w:tc>
        <w:tc>
          <w:tcPr>
            <w:tcW w:w="3934" w:type="dxa"/>
          </w:tcPr>
          <w:p w:rsidR="00351029" w:rsidRPr="00747A07" w:rsidRDefault="00351029" w:rsidP="00B6192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B61926">
        <w:tc>
          <w:tcPr>
            <w:tcW w:w="783" w:type="dxa"/>
          </w:tcPr>
          <w:p w:rsidR="00021852" w:rsidRPr="00747A07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747A07" w:rsidRDefault="006A6D1F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Матросов Сергей Иванович</w:t>
            </w:r>
          </w:p>
        </w:tc>
        <w:tc>
          <w:tcPr>
            <w:tcW w:w="3934" w:type="dxa"/>
          </w:tcPr>
          <w:p w:rsidR="00021852" w:rsidRPr="00747A07" w:rsidRDefault="0002185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B61926">
        <w:tc>
          <w:tcPr>
            <w:tcW w:w="783" w:type="dxa"/>
          </w:tcPr>
          <w:p w:rsidR="00021852" w:rsidRPr="00747A07" w:rsidRDefault="00C005E7" w:rsidP="00C005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21852" w:rsidRPr="00747A07" w:rsidRDefault="006A6D1F" w:rsidP="00B619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Татанова</w:t>
            </w:r>
            <w:proofErr w:type="spellEnd"/>
            <w:r w:rsidRPr="00747A0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934" w:type="dxa"/>
          </w:tcPr>
          <w:p w:rsidR="00021852" w:rsidRPr="00747A07" w:rsidRDefault="00021852" w:rsidP="00196150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996A22">
        <w:tc>
          <w:tcPr>
            <w:tcW w:w="9537" w:type="dxa"/>
            <w:gridSpan w:val="3"/>
          </w:tcPr>
          <w:p w:rsidR="00021852" w:rsidRPr="00747A07" w:rsidRDefault="006A6D1F" w:rsidP="006A6D1F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(кадровая служба)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021852" w:rsidRPr="00747A07" w:rsidRDefault="006A6D1F" w:rsidP="00F37E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Владимирова Ольга Евгеньевна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21852" w:rsidRPr="00747A07" w:rsidTr="00006CC4">
        <w:tc>
          <w:tcPr>
            <w:tcW w:w="783" w:type="dxa"/>
          </w:tcPr>
          <w:p w:rsidR="00021852" w:rsidRPr="00747A07" w:rsidRDefault="00021852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021852" w:rsidRPr="00747A07" w:rsidRDefault="006A6D1F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Елегонова</w:t>
            </w:r>
            <w:proofErr w:type="spellEnd"/>
            <w:r w:rsidRPr="00747A07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Генриховна</w:t>
            </w:r>
          </w:p>
        </w:tc>
        <w:tc>
          <w:tcPr>
            <w:tcW w:w="3934" w:type="dxa"/>
          </w:tcPr>
          <w:p w:rsidR="00021852" w:rsidRPr="00747A07" w:rsidRDefault="00F37E92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A6D1F" w:rsidRPr="00747A07" w:rsidTr="00006CC4">
        <w:tc>
          <w:tcPr>
            <w:tcW w:w="783" w:type="dxa"/>
          </w:tcPr>
          <w:p w:rsidR="006A6D1F" w:rsidRPr="00747A07" w:rsidRDefault="006A6D1F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A6D1F" w:rsidRPr="00747A07" w:rsidRDefault="006A6D1F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Иванова Ольга Валерьевна</w:t>
            </w:r>
          </w:p>
        </w:tc>
        <w:tc>
          <w:tcPr>
            <w:tcW w:w="3934" w:type="dxa"/>
          </w:tcPr>
          <w:p w:rsidR="006A6D1F" w:rsidRPr="00747A07" w:rsidRDefault="006A6D1F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A6D1F" w:rsidRPr="00747A07" w:rsidTr="00006CC4">
        <w:tc>
          <w:tcPr>
            <w:tcW w:w="783" w:type="dxa"/>
          </w:tcPr>
          <w:p w:rsidR="006A6D1F" w:rsidRPr="00747A07" w:rsidRDefault="006A6D1F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A6D1F" w:rsidRPr="00747A07" w:rsidRDefault="006A6D1F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3934" w:type="dxa"/>
          </w:tcPr>
          <w:p w:rsidR="006A6D1F" w:rsidRPr="00747A07" w:rsidRDefault="006A6D1F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6A6D1F" w:rsidRPr="00747A07" w:rsidTr="00006CC4">
        <w:tc>
          <w:tcPr>
            <w:tcW w:w="783" w:type="dxa"/>
          </w:tcPr>
          <w:p w:rsidR="006A6D1F" w:rsidRPr="00747A07" w:rsidRDefault="006A6D1F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6A6D1F" w:rsidRPr="00747A07" w:rsidRDefault="006A6D1F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Матросов Сергей Иванович</w:t>
            </w:r>
          </w:p>
        </w:tc>
        <w:tc>
          <w:tcPr>
            <w:tcW w:w="3934" w:type="dxa"/>
          </w:tcPr>
          <w:p w:rsidR="006A6D1F" w:rsidRPr="00747A07" w:rsidRDefault="006A6D1F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356C87">
        <w:tc>
          <w:tcPr>
            <w:tcW w:w="9537" w:type="dxa"/>
            <w:gridSpan w:val="3"/>
          </w:tcPr>
          <w:p w:rsidR="00CA3A74" w:rsidRPr="00747A07" w:rsidRDefault="00CA3A74" w:rsidP="00CA3A74">
            <w:pPr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  <w:proofErr w:type="gramEnd"/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(делопроизводство)</w:t>
            </w:r>
          </w:p>
        </w:tc>
      </w:tr>
      <w:tr w:rsidR="00CA3A74" w:rsidRPr="00747A07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A3A74" w:rsidRPr="00747A07" w:rsidRDefault="00CA3A74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Владимирова Ольга Евгеньевна</w:t>
            </w:r>
          </w:p>
        </w:tc>
        <w:tc>
          <w:tcPr>
            <w:tcW w:w="3934" w:type="dxa"/>
          </w:tcPr>
          <w:p w:rsidR="00CA3A74" w:rsidRPr="00747A07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A3A74" w:rsidRPr="00747A07" w:rsidRDefault="00CA3A74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Иванова Ольга Валерьевна</w:t>
            </w:r>
          </w:p>
        </w:tc>
        <w:tc>
          <w:tcPr>
            <w:tcW w:w="3934" w:type="dxa"/>
          </w:tcPr>
          <w:p w:rsidR="00CA3A74" w:rsidRPr="00747A07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747A07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A3A74" w:rsidRPr="00747A07" w:rsidRDefault="00CA3A74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3934" w:type="dxa"/>
          </w:tcPr>
          <w:p w:rsidR="00CA3A74" w:rsidRPr="00747A07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CA3A74" w:rsidRPr="0066218D" w:rsidTr="00006CC4">
        <w:tc>
          <w:tcPr>
            <w:tcW w:w="783" w:type="dxa"/>
          </w:tcPr>
          <w:p w:rsidR="00CA3A74" w:rsidRPr="00747A07" w:rsidRDefault="00CA3A74" w:rsidP="00F37E9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A3A74" w:rsidRPr="00747A07" w:rsidRDefault="00CA3A74" w:rsidP="006A6D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7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Екатерина </w:t>
            </w:r>
            <w:proofErr w:type="spellStart"/>
            <w:r w:rsidRPr="00747A07"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3934" w:type="dxa"/>
          </w:tcPr>
          <w:p w:rsidR="00CA3A74" w:rsidRPr="00661EB2" w:rsidRDefault="00CA3A74" w:rsidP="00B61926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</w:tbl>
    <w:p w:rsidR="003544FD" w:rsidRPr="00006CC4" w:rsidRDefault="003544FD" w:rsidP="003544FD">
      <w:pPr>
        <w:jc w:val="center"/>
      </w:pPr>
    </w:p>
    <w:sectPr w:rsidR="003544FD" w:rsidRPr="00006CC4" w:rsidSect="00F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44FD"/>
    <w:rsid w:val="00006CC4"/>
    <w:rsid w:val="00021852"/>
    <w:rsid w:val="000746F8"/>
    <w:rsid w:val="00077755"/>
    <w:rsid w:val="00105A09"/>
    <w:rsid w:val="00284423"/>
    <w:rsid w:val="002D0013"/>
    <w:rsid w:val="002D429D"/>
    <w:rsid w:val="00341881"/>
    <w:rsid w:val="00351029"/>
    <w:rsid w:val="003544FD"/>
    <w:rsid w:val="003C705F"/>
    <w:rsid w:val="004604DF"/>
    <w:rsid w:val="004B42AB"/>
    <w:rsid w:val="006504D9"/>
    <w:rsid w:val="00661EB2"/>
    <w:rsid w:val="0066218D"/>
    <w:rsid w:val="006A6D1F"/>
    <w:rsid w:val="006C1C4E"/>
    <w:rsid w:val="00702455"/>
    <w:rsid w:val="00747A07"/>
    <w:rsid w:val="00767ED2"/>
    <w:rsid w:val="0078634D"/>
    <w:rsid w:val="00861DCE"/>
    <w:rsid w:val="00935575"/>
    <w:rsid w:val="00976772"/>
    <w:rsid w:val="00A20B03"/>
    <w:rsid w:val="00A340AC"/>
    <w:rsid w:val="00B76F0C"/>
    <w:rsid w:val="00BC2018"/>
    <w:rsid w:val="00C005E7"/>
    <w:rsid w:val="00CA3A74"/>
    <w:rsid w:val="00CC4A45"/>
    <w:rsid w:val="00E87CCA"/>
    <w:rsid w:val="00F37E92"/>
    <w:rsid w:val="00FA7AF9"/>
    <w:rsid w:val="00FB233A"/>
    <w:rsid w:val="00FF2FC9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35575"/>
    <w:pPr>
      <w:widowControl w:val="0"/>
      <w:autoSpaceDE w:val="0"/>
      <w:autoSpaceDN w:val="0"/>
      <w:adjustRightInd w:val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5</cp:revision>
  <dcterms:created xsi:type="dcterms:W3CDTF">2021-05-19T04:24:00Z</dcterms:created>
  <dcterms:modified xsi:type="dcterms:W3CDTF">2021-05-19T04:34:00Z</dcterms:modified>
</cp:coreProperties>
</file>